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B578" w14:textId="1CC77A55" w:rsidR="009A585B" w:rsidRPr="00161DD7" w:rsidRDefault="00B67433" w:rsidP="003A146B">
      <w:pPr>
        <w:rPr>
          <w:sz w:val="26"/>
          <w:szCs w:val="26"/>
        </w:rPr>
      </w:pPr>
      <w:r w:rsidRPr="009A40ED">
        <w:rPr>
          <w:noProof/>
          <w:sz w:val="26"/>
          <w:szCs w:val="26"/>
        </w:rPr>
        <w:drawing>
          <wp:inline distT="0" distB="0" distL="0" distR="0" wp14:anchorId="70870EC4" wp14:editId="65663336">
            <wp:extent cx="5759450" cy="908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59A2D" w14:textId="77777777" w:rsidR="009A585B" w:rsidRPr="00947525" w:rsidRDefault="009A585B" w:rsidP="00947525">
      <w:pPr>
        <w:spacing w:after="0"/>
        <w:jc w:val="center"/>
        <w:rPr>
          <w:b/>
          <w:bCs/>
        </w:rPr>
      </w:pPr>
      <w:r w:rsidRPr="00947525">
        <w:rPr>
          <w:b/>
          <w:bCs/>
        </w:rPr>
        <w:t xml:space="preserve">Cégjegyzékszám: </w:t>
      </w:r>
      <w:r>
        <w:rPr>
          <w:b/>
          <w:bCs/>
        </w:rPr>
        <w:t>20-09-062504</w:t>
      </w:r>
      <w:r w:rsidRPr="00947525">
        <w:rPr>
          <w:b/>
          <w:bCs/>
        </w:rPr>
        <w:t xml:space="preserve">, adószám: </w:t>
      </w:r>
      <w:r>
        <w:rPr>
          <w:b/>
          <w:bCs/>
        </w:rPr>
        <w:t>11354200-2-20</w:t>
      </w:r>
    </w:p>
    <w:p w14:paraId="0398AB89" w14:textId="77777777" w:rsidR="009A585B" w:rsidRDefault="009A585B" w:rsidP="00947525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3A146B">
        <w:rPr>
          <w:b/>
          <w:bCs/>
          <w:i/>
          <w:iCs/>
          <w:sz w:val="20"/>
          <w:szCs w:val="20"/>
        </w:rPr>
        <w:t xml:space="preserve">Felnőttképzési nyilvántartási száma: </w:t>
      </w:r>
      <w:r>
        <w:rPr>
          <w:b/>
          <w:bCs/>
          <w:i/>
          <w:iCs/>
          <w:sz w:val="20"/>
          <w:szCs w:val="20"/>
        </w:rPr>
        <w:t>B/2020/003394</w:t>
      </w:r>
    </w:p>
    <w:p w14:paraId="12F94B90" w14:textId="77777777" w:rsidR="009A585B" w:rsidRDefault="009A585B" w:rsidP="00947525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00D48DE9" w14:textId="77777777" w:rsidR="009A585B" w:rsidRPr="003A146B" w:rsidRDefault="009A585B" w:rsidP="00947525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14:paraId="7554D8C4" w14:textId="77777777" w:rsidR="009A585B" w:rsidRDefault="009A585B" w:rsidP="005D2FD4">
      <w:pPr>
        <w:spacing w:before="60" w:after="60" w:line="240" w:lineRule="auto"/>
        <w:jc w:val="center"/>
      </w:pPr>
      <w:r>
        <w:t>A felnőttképzésről szóló 2013. évi LXXVII törvény (Fktv.) szerinti</w:t>
      </w:r>
    </w:p>
    <w:p w14:paraId="530CCF17" w14:textId="77777777" w:rsidR="009A585B" w:rsidRDefault="009A585B" w:rsidP="005D2FD4">
      <w:pPr>
        <w:spacing w:before="60" w:after="60" w:line="240" w:lineRule="auto"/>
        <w:jc w:val="center"/>
        <w:rPr>
          <w:sz w:val="28"/>
          <w:szCs w:val="28"/>
        </w:rPr>
      </w:pPr>
      <w:r w:rsidRPr="005D2FD4">
        <w:rPr>
          <w:sz w:val="28"/>
          <w:szCs w:val="28"/>
        </w:rPr>
        <w:t>BEJELENTÉSHEZ KÖTÖTT FELNŐTTKÉPZÉSI TEVÉKENYSÉG</w:t>
      </w:r>
    </w:p>
    <w:p w14:paraId="2D717C59" w14:textId="77777777" w:rsidR="009A585B" w:rsidRDefault="009A585B" w:rsidP="00D9346B">
      <w:pPr>
        <w:jc w:val="center"/>
      </w:pPr>
      <w:r>
        <w:t>A 45/2011.  (XII. 7.) BM RENDELET SZERINTI TŰZVÉDELMI SZAKVIZSGÁRA</w:t>
      </w:r>
    </w:p>
    <w:p w14:paraId="75BC37BF" w14:textId="77777777" w:rsidR="009A585B" w:rsidRDefault="009A585B" w:rsidP="00D9346B">
      <w:pPr>
        <w:jc w:val="center"/>
        <w:rPr>
          <w:rFonts w:ascii="Arial" w:hAnsi="Arial" w:cs="Arial"/>
          <w:b/>
          <w:bCs/>
        </w:rPr>
      </w:pPr>
      <w:r w:rsidRPr="00D30424">
        <w:rPr>
          <w:rFonts w:ascii="Arial" w:hAnsi="Arial" w:cs="Arial"/>
          <w:b/>
          <w:bCs/>
        </w:rPr>
        <w:t xml:space="preserve">Az Országos Tűzvédelmi Szabályzat szerint </w:t>
      </w:r>
      <w:r>
        <w:rPr>
          <w:rFonts w:ascii="Arial" w:hAnsi="Arial" w:cs="Arial"/>
          <w:b/>
          <w:bCs/>
        </w:rPr>
        <w:t xml:space="preserve">fokozottan tűz- vagy </w:t>
      </w:r>
      <w:r w:rsidRPr="00D30424">
        <w:rPr>
          <w:rFonts w:ascii="Arial" w:hAnsi="Arial" w:cs="Arial"/>
          <w:b/>
          <w:bCs/>
        </w:rPr>
        <w:t xml:space="preserve">robbanásveszélyes osztályba tartozó anyagoknak bármely időpontban 300 kg tömegmennyiséget meghaladó mennyiségű tárolását vagy 100 kg tömegmennyiséget meghaladó mennyiségű ipari vagy szolgáltatás körébe tartozó feldolgozását, technológiai felhasználását végzők részére </w:t>
      </w:r>
    </w:p>
    <w:p w14:paraId="50B39D49" w14:textId="77777777" w:rsidR="009A585B" w:rsidRPr="00D9346B" w:rsidRDefault="009A585B" w:rsidP="00D9346B">
      <w:pPr>
        <w:jc w:val="center"/>
      </w:pPr>
      <w:r w:rsidRPr="00D30424">
        <w:rPr>
          <w:rFonts w:ascii="Arial" w:hAnsi="Arial" w:cs="Arial"/>
          <w:b/>
          <w:bCs/>
        </w:rPr>
        <w:t>(2-es foglalkozási ág)</w:t>
      </w:r>
    </w:p>
    <w:p w14:paraId="15A5DFF3" w14:textId="77777777" w:rsidR="009A585B" w:rsidRDefault="009A585B" w:rsidP="005002B3">
      <w:pPr>
        <w:pBdr>
          <w:bottom w:val="single" w:sz="4" w:space="1" w:color="auto"/>
        </w:pBdr>
        <w:spacing w:before="60" w:after="60" w:line="240" w:lineRule="auto"/>
        <w:jc w:val="center"/>
        <w:rPr>
          <w:sz w:val="36"/>
          <w:szCs w:val="36"/>
        </w:rPr>
      </w:pPr>
      <w:r w:rsidRPr="005D2FD4">
        <w:rPr>
          <w:sz w:val="36"/>
          <w:szCs w:val="36"/>
        </w:rPr>
        <w:t xml:space="preserve">JELENTKEZÉSI LAP </w:t>
      </w:r>
    </w:p>
    <w:p w14:paraId="178D2C5F" w14:textId="77777777" w:rsidR="009A585B" w:rsidRPr="007D4143" w:rsidRDefault="009A585B" w:rsidP="00473828">
      <w:pPr>
        <w:spacing w:after="0" w:line="240" w:lineRule="auto"/>
        <w:rPr>
          <w:b/>
          <w:bCs/>
        </w:rPr>
      </w:pPr>
      <w:r w:rsidRPr="007D4143">
        <w:rPr>
          <w:b/>
          <w:bCs/>
        </w:rPr>
        <w:t>Képző intézmény által kötelezően kezelendő adatok az Fktv. 21. §-a értelmében</w:t>
      </w:r>
      <w:r w:rsidRPr="007D4143">
        <w:rPr>
          <w:b/>
          <w:bCs/>
          <w:color w:val="000000"/>
          <w:lang w:eastAsia="hu-HU"/>
        </w:rPr>
        <w:t xml:space="preserve"> a felnőttképzési szerződés (írásban vagy szóban történő) megkötésétől számított nyolcadik év utolsó napjáig</w:t>
      </w:r>
      <w:r>
        <w:rPr>
          <w:b/>
          <w:bCs/>
          <w:color w:val="000000"/>
          <w:lang w:eastAsia="hu-HU"/>
        </w:rPr>
        <w:t>:</w:t>
      </w:r>
    </w:p>
    <w:p w14:paraId="1DEBE9BE" w14:textId="77777777" w:rsidR="009A585B" w:rsidRPr="007D4143" w:rsidRDefault="009A585B" w:rsidP="004738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7D4143">
        <w:rPr>
          <w:sz w:val="20"/>
          <w:szCs w:val="20"/>
        </w:rPr>
        <w:t xml:space="preserve">Adatkezelés </w:t>
      </w:r>
      <w:r w:rsidRPr="007D4143">
        <w:rPr>
          <w:sz w:val="20"/>
          <w:szCs w:val="20"/>
          <w:u w:val="single"/>
        </w:rPr>
        <w:t>Adatkezelési tájékoztatónk</w:t>
      </w:r>
      <w:r w:rsidRPr="007D4143">
        <w:rPr>
          <w:sz w:val="20"/>
          <w:szCs w:val="20"/>
        </w:rPr>
        <w:t xml:space="preserve"> szerint.</w:t>
      </w:r>
    </w:p>
    <w:p w14:paraId="7E72DE75" w14:textId="77777777" w:rsidR="009A585B" w:rsidRPr="007D4143" w:rsidRDefault="009A585B" w:rsidP="00473828">
      <w:pPr>
        <w:spacing w:after="0" w:line="240" w:lineRule="auto"/>
        <w:rPr>
          <w:i/>
          <w:iCs/>
          <w:sz w:val="20"/>
          <w:szCs w:val="20"/>
        </w:rPr>
      </w:pPr>
      <w:r w:rsidRPr="007D4143">
        <w:rPr>
          <w:i/>
          <w:iCs/>
          <w:sz w:val="20"/>
          <w:szCs w:val="20"/>
        </w:rPr>
        <w:t xml:space="preserve">Sajnálattal </w:t>
      </w:r>
      <w:r>
        <w:rPr>
          <w:i/>
          <w:iCs/>
          <w:sz w:val="20"/>
          <w:szCs w:val="20"/>
        </w:rPr>
        <w:t>tájékoztatjuk</w:t>
      </w:r>
      <w:r w:rsidRPr="007D4143">
        <w:rPr>
          <w:i/>
          <w:iCs/>
          <w:sz w:val="20"/>
          <w:szCs w:val="20"/>
        </w:rPr>
        <w:t>, hogy amennyiben nem kívánja megadni az alábbi adatok valamelyikét, nem vehet részt képzésünkön</w:t>
      </w:r>
      <w:r>
        <w:rPr>
          <w:i/>
          <w:iCs/>
          <w:sz w:val="20"/>
          <w:szCs w:val="20"/>
        </w:rPr>
        <w:t>, mivel az alábbi adatok nyilvántartása törvényi előírás számunkra</w:t>
      </w:r>
      <w:r w:rsidRPr="007D4143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)</w:t>
      </w:r>
    </w:p>
    <w:p w14:paraId="17CD36CD" w14:textId="77777777" w:rsidR="009A585B" w:rsidRPr="007D4143" w:rsidRDefault="009A585B" w:rsidP="00473828">
      <w:pPr>
        <w:spacing w:after="0" w:line="240" w:lineRule="auto"/>
        <w:rPr>
          <w:sz w:val="20"/>
          <w:szCs w:val="20"/>
        </w:rPr>
      </w:pPr>
      <w:r w:rsidRPr="007D4143">
        <w:rPr>
          <w:sz w:val="20"/>
          <w:szCs w:val="20"/>
        </w:rPr>
        <w:t xml:space="preserve">A </w:t>
      </w:r>
      <w:r>
        <w:rPr>
          <w:sz w:val="20"/>
          <w:szCs w:val="20"/>
        </w:rPr>
        <w:t>résztvevő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925"/>
      </w:tblGrid>
      <w:tr w:rsidR="009A585B" w:rsidRPr="009B6F71" w14:paraId="14E96F86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989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F71">
              <w:rPr>
                <w:b/>
                <w:bCs/>
                <w:sz w:val="20"/>
                <w:szCs w:val="20"/>
              </w:rPr>
              <w:t>Családi és utóneve*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60C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6753CCEC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3FAB7B58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FD6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F71">
              <w:rPr>
                <w:b/>
                <w:bCs/>
                <w:sz w:val="20"/>
                <w:szCs w:val="20"/>
              </w:rPr>
              <w:t>Születési családi és utóneve*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B82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1C60911B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4DC22E77" w14:textId="77777777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433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F71">
              <w:rPr>
                <w:b/>
                <w:bCs/>
                <w:sz w:val="20"/>
                <w:szCs w:val="20"/>
              </w:rPr>
              <w:t>Születési helye*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B37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443559C8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3988E3B3" w14:textId="77777777">
        <w:trPr>
          <w:trHeight w:val="27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8C8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F71">
              <w:rPr>
                <w:b/>
                <w:bCs/>
                <w:sz w:val="20"/>
                <w:szCs w:val="20"/>
              </w:rPr>
              <w:t>Születési ideje*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A6C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3E395BF0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1C5F3E92" w14:textId="77777777">
        <w:trPr>
          <w:trHeight w:val="27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7E1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F71">
              <w:rPr>
                <w:b/>
                <w:bCs/>
                <w:sz w:val="20"/>
                <w:szCs w:val="20"/>
              </w:rPr>
              <w:t>Anyja születési családi és utóneve*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202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003F6DAD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3ACCCF72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DC7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Lakcíme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8C6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55410795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1F5F7BDE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CF7" w14:textId="77777777" w:rsidR="009A585B" w:rsidRPr="009B6F71" w:rsidRDefault="0060182F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u-HU"/>
              </w:rPr>
              <w:t>Résztvevő e-mail</w:t>
            </w:r>
            <w:r w:rsidRPr="0006316A">
              <w:rPr>
                <w:b/>
                <w:bCs/>
                <w:color w:val="000000"/>
                <w:sz w:val="20"/>
                <w:szCs w:val="20"/>
                <w:lang w:eastAsia="hu-HU"/>
              </w:rPr>
              <w:t xml:space="preserve"> címe*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6CB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5E849546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07F1A3BF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A88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Telefonszáma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C6CD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042E86AF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72F7B61D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464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Munkahely megnevezése és címe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DE66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2552C260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28FA3415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5D30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Számlázási név, cím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E94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2E3B034C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2D22162E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952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Adószám (kötelező)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166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230C6241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585B" w:rsidRPr="009B6F71" w14:paraId="16F22017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AFE4" w14:textId="77777777" w:rsidR="009A585B" w:rsidRPr="009B6F71" w:rsidRDefault="009A585B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Postacím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4C0" w14:textId="77777777" w:rsidR="009A585B" w:rsidRDefault="009A585B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7094C90E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82F" w:rsidRPr="009B6F71" w14:paraId="46CF503F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B86" w14:textId="77777777" w:rsidR="0060182F" w:rsidRPr="0006316A" w:rsidRDefault="0060182F" w:rsidP="00C438B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u-HU"/>
              </w:rPr>
              <w:t>Munkahely e-mail címe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C438" w14:textId="77777777" w:rsidR="0060182F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1CFD91CE" w14:textId="77777777" w:rsidR="0060182F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82F" w:rsidRPr="009B6F71" w14:paraId="3DFE5067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482" w14:textId="77777777" w:rsidR="0060182F" w:rsidRPr="009B6F71" w:rsidRDefault="0060182F" w:rsidP="009B6F71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A képzés költségének képzésben résztvevő által vállalt összege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CDFB" w14:textId="77777777" w:rsidR="0060182F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  <w:p w14:paraId="79FEC5FC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0182F" w:rsidRPr="009B6F71" w14:paraId="0203198E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62FF" w14:textId="77777777" w:rsidR="0060182F" w:rsidRPr="009B6F71" w:rsidRDefault="0060182F" w:rsidP="009B6F71">
            <w:pPr>
              <w:spacing w:after="0" w:line="240" w:lineRule="auto"/>
              <w:rPr>
                <w:color w:val="000000"/>
                <w:sz w:val="20"/>
                <w:szCs w:val="20"/>
                <w:lang w:eastAsia="hu-HU"/>
              </w:rPr>
            </w:pPr>
            <w:r w:rsidRPr="009B6F71">
              <w:rPr>
                <w:b/>
                <w:bCs/>
                <w:color w:val="000000"/>
                <w:sz w:val="20"/>
                <w:szCs w:val="20"/>
                <w:lang w:eastAsia="hu-HU"/>
              </w:rPr>
              <w:t>Oktatási azonosítója</w:t>
            </w:r>
            <w:r w:rsidRPr="009B6F71">
              <w:rPr>
                <w:color w:val="000000"/>
                <w:sz w:val="20"/>
                <w:szCs w:val="20"/>
                <w:lang w:eastAsia="hu-HU"/>
              </w:rPr>
              <w:t xml:space="preserve"> (kérjük, jelölje/válassza ki a megfelelőt)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9D6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  <w:r w:rsidRPr="009B6F71">
              <w:rPr>
                <w:sz w:val="20"/>
                <w:szCs w:val="20"/>
              </w:rPr>
              <w:t>nincs</w:t>
            </w:r>
          </w:p>
          <w:p w14:paraId="4797217B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  <w:r w:rsidRPr="009B6F71">
              <w:rPr>
                <w:sz w:val="20"/>
                <w:szCs w:val="20"/>
              </w:rPr>
              <w:t>nem tudom, van-e</w:t>
            </w:r>
          </w:p>
          <w:p w14:paraId="0BEC4441" w14:textId="77777777" w:rsidR="0060182F" w:rsidRPr="009B6F71" w:rsidRDefault="0060182F" w:rsidP="009B6F71">
            <w:pPr>
              <w:spacing w:after="0" w:line="240" w:lineRule="auto"/>
              <w:rPr>
                <w:sz w:val="20"/>
                <w:szCs w:val="20"/>
              </w:rPr>
            </w:pPr>
            <w:r w:rsidRPr="009B6F71">
              <w:rPr>
                <w:sz w:val="20"/>
                <w:szCs w:val="20"/>
              </w:rPr>
              <w:t>oktatási azonosító szám: ………………………………</w:t>
            </w:r>
          </w:p>
        </w:tc>
      </w:tr>
    </w:tbl>
    <w:p w14:paraId="4BF808F1" w14:textId="77777777" w:rsidR="009A585B" w:rsidRPr="001F428F" w:rsidRDefault="009A585B" w:rsidP="00473828">
      <w:pPr>
        <w:spacing w:after="0" w:line="240" w:lineRule="auto"/>
        <w:rPr>
          <w:i/>
          <w:iCs/>
          <w:sz w:val="18"/>
          <w:szCs w:val="18"/>
        </w:rPr>
      </w:pPr>
      <w:r w:rsidRPr="001F428F">
        <w:rPr>
          <w:i/>
          <w:iCs/>
          <w:sz w:val="18"/>
          <w:szCs w:val="18"/>
        </w:rPr>
        <w:t>*: Amennyiben a résztvevő nem tiltja meg (lásd külön nyilatkozatát), továbbítandó a felnőttképzés adatszolgáltatási rendszerébe.</w:t>
      </w:r>
    </w:p>
    <w:p w14:paraId="057BF3C7" w14:textId="77777777" w:rsidR="009A585B" w:rsidRDefault="009A585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43C4D3" w14:textId="77777777" w:rsidR="009A585B" w:rsidRDefault="009A585B" w:rsidP="00473828">
      <w:pPr>
        <w:spacing w:after="0" w:line="240" w:lineRule="auto"/>
        <w:rPr>
          <w:sz w:val="20"/>
          <w:szCs w:val="20"/>
        </w:rPr>
      </w:pPr>
    </w:p>
    <w:p w14:paraId="65E2C0F2" w14:textId="77777777" w:rsidR="009A585B" w:rsidRDefault="009A585B" w:rsidP="00473828">
      <w:pPr>
        <w:spacing w:after="0" w:line="240" w:lineRule="auto"/>
        <w:rPr>
          <w:sz w:val="20"/>
          <w:szCs w:val="20"/>
        </w:rPr>
      </w:pPr>
    </w:p>
    <w:p w14:paraId="4710EC24" w14:textId="77777777" w:rsidR="009A585B" w:rsidRPr="003A146B" w:rsidRDefault="009A585B" w:rsidP="00473828">
      <w:pPr>
        <w:spacing w:after="0" w:line="240" w:lineRule="auto"/>
        <w:rPr>
          <w:sz w:val="20"/>
          <w:szCs w:val="20"/>
        </w:rPr>
      </w:pPr>
      <w:r w:rsidRPr="007D4143">
        <w:rPr>
          <w:sz w:val="20"/>
          <w:szCs w:val="20"/>
        </w:rPr>
        <w:t>Statisztikai adatszolgáltatáshoz (OSAP) szükséges további adatok</w:t>
      </w:r>
    </w:p>
    <w:p w14:paraId="6F3FEDF4" w14:textId="77777777" w:rsidR="009A585B" w:rsidRPr="00473828" w:rsidRDefault="009A585B" w:rsidP="00473828">
      <w:pPr>
        <w:spacing w:after="0" w:line="240" w:lineRule="auto"/>
        <w:rPr>
          <w:sz w:val="20"/>
          <w:szCs w:val="20"/>
        </w:rPr>
      </w:pPr>
      <w:r w:rsidRPr="00473828">
        <w:rPr>
          <w:sz w:val="20"/>
          <w:szCs w:val="20"/>
        </w:rPr>
        <w:t>A résztvevő</w:t>
      </w:r>
    </w:p>
    <w:tbl>
      <w:tblPr>
        <w:tblW w:w="16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925"/>
        <w:gridCol w:w="5925"/>
      </w:tblGrid>
      <w:tr w:rsidR="0060182F" w:rsidRPr="009B6F71" w14:paraId="5A42684E" w14:textId="777777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16C" w14:textId="77777777" w:rsidR="0060182F" w:rsidRPr="009B6F71" w:rsidRDefault="0060182F" w:rsidP="009B6F71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B6F71">
              <w:rPr>
                <w:b/>
                <w:bCs/>
                <w:sz w:val="20"/>
                <w:szCs w:val="20"/>
              </w:rPr>
              <w:t>Legmagasabb befejezett iskolai végzettsége</w:t>
            </w:r>
          </w:p>
          <w:p w14:paraId="320F7F60" w14:textId="77777777" w:rsidR="0060182F" w:rsidRPr="009B6F71" w:rsidRDefault="0060182F" w:rsidP="009B6F7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B6F71">
              <w:rPr>
                <w:color w:val="000000"/>
                <w:sz w:val="20"/>
                <w:szCs w:val="20"/>
                <w:lang w:eastAsia="hu-HU"/>
              </w:rPr>
              <w:t>(kérjük, jelölje/válassza ki a megfelelőt)</w:t>
            </w:r>
          </w:p>
          <w:p w14:paraId="179666FD" w14:textId="77777777" w:rsidR="0060182F" w:rsidRPr="009B6F71" w:rsidRDefault="0060182F" w:rsidP="009B6F7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B9B" w14:textId="77777777" w:rsidR="0060182F" w:rsidRDefault="0060182F" w:rsidP="00C438B1">
            <w:pPr>
              <w:widowControl w:val="0"/>
              <w:tabs>
                <w:tab w:val="left" w:leader="dot" w:pos="8100"/>
              </w:tabs>
              <w:spacing w:after="0" w:line="240" w:lineRule="auto"/>
              <w:ind w:left="562" w:hanging="5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nélkül</w:t>
            </w:r>
          </w:p>
          <w:p w14:paraId="28396640" w14:textId="77777777" w:rsidR="0060182F" w:rsidRPr="0006316A" w:rsidRDefault="0060182F" w:rsidP="00C438B1">
            <w:pPr>
              <w:widowControl w:val="0"/>
              <w:tabs>
                <w:tab w:val="left" w:leader="dot" w:pos="8100"/>
              </w:tabs>
              <w:spacing w:after="0" w:line="240" w:lineRule="auto"/>
              <w:ind w:left="562" w:hanging="5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iskolai végzettség</w:t>
            </w:r>
          </w:p>
          <w:p w14:paraId="3D14725A" w14:textId="77777777" w:rsidR="0060182F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Középfokú végzettség és gimnáziumi érettségi /gimnázium/</w:t>
            </w:r>
          </w:p>
          <w:p w14:paraId="5473BD03" w14:textId="77777777" w:rsidR="0060182F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Középfokú végzettség és középfokú szakképesítés</w:t>
            </w:r>
          </w:p>
          <w:p w14:paraId="7726FF84" w14:textId="77777777" w:rsidR="0060182F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/szakgimnázium, szakképző iskola, szakiskola/</w:t>
            </w:r>
          </w:p>
          <w:p w14:paraId="2E256C95" w14:textId="77777777" w:rsidR="0060182F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Középfokú végzettség és középfokú szakképzettség /technikum/</w:t>
            </w:r>
          </w:p>
          <w:p w14:paraId="6CC34CE5" w14:textId="77777777" w:rsidR="0060182F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Felsőfokú végzettségi szint és felsőfokú szakképzettség</w:t>
            </w:r>
          </w:p>
          <w:p w14:paraId="1B69D2F2" w14:textId="77777777" w:rsidR="0060182F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/felsőoktatási intézmény/</w:t>
            </w:r>
          </w:p>
          <w:p w14:paraId="45CE5B2A" w14:textId="77777777" w:rsidR="0060182F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Felsőoktatási szakképzés /felsőoktatási intézmény/</w:t>
            </w:r>
          </w:p>
          <w:p w14:paraId="188C3E84" w14:textId="77777777" w:rsidR="0060182F" w:rsidRPr="0006316A" w:rsidRDefault="0060182F" w:rsidP="00C438B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2C7" w14:textId="77777777" w:rsidR="0060182F" w:rsidRPr="009B6F71" w:rsidRDefault="0060182F" w:rsidP="009B6F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0A85446" w14:textId="77777777" w:rsidR="009A585B" w:rsidRDefault="009A585B" w:rsidP="00473828">
      <w:pPr>
        <w:spacing w:after="0" w:line="240" w:lineRule="auto"/>
        <w:rPr>
          <w:sz w:val="12"/>
          <w:szCs w:val="12"/>
        </w:rPr>
      </w:pPr>
    </w:p>
    <w:p w14:paraId="14B5D667" w14:textId="77777777" w:rsidR="009A585B" w:rsidRDefault="009A585B" w:rsidP="005002B3">
      <w:pPr>
        <w:tabs>
          <w:tab w:val="center" w:leader="dot" w:pos="4536"/>
        </w:tabs>
        <w:spacing w:after="480" w:line="240" w:lineRule="auto"/>
        <w:rPr>
          <w:b/>
          <w:bCs/>
          <w:sz w:val="24"/>
          <w:szCs w:val="24"/>
        </w:rPr>
      </w:pPr>
    </w:p>
    <w:p w14:paraId="1EEEE026" w14:textId="77777777" w:rsidR="009A585B" w:rsidRPr="00997887" w:rsidRDefault="009A585B" w:rsidP="005002B3">
      <w:pPr>
        <w:tabs>
          <w:tab w:val="center" w:leader="dot" w:pos="4536"/>
        </w:tabs>
        <w:spacing w:after="480" w:line="240" w:lineRule="auto"/>
        <w:rPr>
          <w:b/>
          <w:bCs/>
          <w:sz w:val="24"/>
          <w:szCs w:val="24"/>
        </w:rPr>
      </w:pPr>
    </w:p>
    <w:p w14:paraId="4D19C428" w14:textId="10810D16" w:rsidR="009A585B" w:rsidRPr="005308B0" w:rsidRDefault="00B67433" w:rsidP="005002B3">
      <w:pPr>
        <w:tabs>
          <w:tab w:val="center" w:leader="dot" w:pos="2835"/>
          <w:tab w:val="left" w:pos="4536"/>
          <w:tab w:val="center" w:pos="6237"/>
          <w:tab w:val="center" w:leader="dot" w:pos="9923"/>
        </w:tabs>
        <w:spacing w:after="0" w:line="240" w:lineRule="auto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4E660D" wp14:editId="62FC9F88">
                <wp:simplePos x="0" y="0"/>
                <wp:positionH relativeFrom="column">
                  <wp:posOffset>4914900</wp:posOffset>
                </wp:positionH>
                <wp:positionV relativeFrom="paragraph">
                  <wp:posOffset>137795</wp:posOffset>
                </wp:positionV>
                <wp:extent cx="657225" cy="285750"/>
                <wp:effectExtent l="0" t="0" r="0" b="635"/>
                <wp:wrapNone/>
                <wp:docPr id="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C8DF" w14:textId="77777777" w:rsidR="009A585B" w:rsidRPr="009B6F71" w:rsidRDefault="009A585B" w:rsidP="00AA7BAB">
                            <w:pPr>
                              <w:tabs>
                                <w:tab w:val="left" w:pos="5387"/>
                                <w:tab w:val="center" w:pos="7655"/>
                              </w:tabs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9B6F71">
                              <w:rPr>
                                <w:sz w:val="24"/>
                                <w:szCs w:val="24"/>
                              </w:rPr>
                              <w:t>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E660D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87pt;margin-top:10.85pt;width:51.75pt;height:2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" filled="f" stroked="f" strokeweight=".5pt">
                <v:textbox>
                  <w:txbxContent>
                    <w:p w14:paraId="25D3C8DF" w14:textId="77777777" w:rsidR="009A585B" w:rsidRPr="009B6F71" w:rsidRDefault="009A585B" w:rsidP="00AA7BAB">
                      <w:pPr>
                        <w:tabs>
                          <w:tab w:val="left" w:pos="5387"/>
                          <w:tab w:val="center" w:pos="7655"/>
                        </w:tabs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9B6F71">
                        <w:rPr>
                          <w:sz w:val="24"/>
                          <w:szCs w:val="24"/>
                        </w:rPr>
                        <w:t>aláírás</w:t>
                      </w:r>
                    </w:p>
                  </w:txbxContent>
                </v:textbox>
              </v:shape>
            </w:pict>
          </mc:Fallback>
        </mc:AlternateContent>
      </w:r>
      <w:r w:rsidR="009A585B" w:rsidRPr="005308B0">
        <w:rPr>
          <w:sz w:val="24"/>
          <w:szCs w:val="24"/>
        </w:rPr>
        <w:t>Kelt:</w:t>
      </w:r>
      <w:r w:rsidR="009A585B" w:rsidRPr="005308B0">
        <w:rPr>
          <w:sz w:val="24"/>
          <w:szCs w:val="24"/>
        </w:rPr>
        <w:tab/>
      </w:r>
      <w:r w:rsidR="009A585B">
        <w:rPr>
          <w:sz w:val="24"/>
          <w:szCs w:val="24"/>
        </w:rPr>
        <w:tab/>
        <w:t>P.H.</w:t>
      </w:r>
      <w:r w:rsidR="009A585B" w:rsidRPr="005308B0">
        <w:rPr>
          <w:sz w:val="24"/>
          <w:szCs w:val="24"/>
        </w:rPr>
        <w:tab/>
      </w:r>
      <w:r w:rsidR="009A585B" w:rsidRPr="005308B0">
        <w:rPr>
          <w:sz w:val="24"/>
          <w:szCs w:val="24"/>
        </w:rPr>
        <w:tab/>
      </w:r>
      <w:r w:rsidR="009A585B">
        <w:rPr>
          <w:sz w:val="36"/>
          <w:szCs w:val="36"/>
        </w:rPr>
        <w:tab/>
      </w:r>
    </w:p>
    <w:sectPr w:rsidR="009A585B" w:rsidRPr="005308B0" w:rsidSect="005077FD">
      <w:footerReference w:type="default" r:id="rId7"/>
      <w:pgSz w:w="11906" w:h="16838"/>
      <w:pgMar w:top="142" w:right="720" w:bottom="720" w:left="72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7713" w14:textId="77777777" w:rsidR="006713C9" w:rsidRDefault="006713C9" w:rsidP="00D01359">
      <w:pPr>
        <w:spacing w:after="0" w:line="240" w:lineRule="auto"/>
      </w:pPr>
      <w:r>
        <w:separator/>
      </w:r>
    </w:p>
  </w:endnote>
  <w:endnote w:type="continuationSeparator" w:id="0">
    <w:p w14:paraId="769FEB91" w14:textId="77777777" w:rsidR="006713C9" w:rsidRDefault="006713C9" w:rsidP="00D0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4A86" w14:textId="77777777" w:rsidR="009A585B" w:rsidRDefault="009A585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67057">
      <w:rPr>
        <w:noProof/>
      </w:rPr>
      <w:t>2</w:t>
    </w:r>
    <w:r>
      <w:fldChar w:fldCharType="end"/>
    </w:r>
  </w:p>
  <w:p w14:paraId="363ADD55" w14:textId="77777777" w:rsidR="009A585B" w:rsidRDefault="009A585B" w:rsidP="00D01359">
    <w:pPr>
      <w:pStyle w:val="llb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821C" w14:textId="77777777" w:rsidR="006713C9" w:rsidRDefault="006713C9" w:rsidP="00D01359">
      <w:pPr>
        <w:spacing w:after="0" w:line="240" w:lineRule="auto"/>
      </w:pPr>
      <w:r>
        <w:separator/>
      </w:r>
    </w:p>
  </w:footnote>
  <w:footnote w:type="continuationSeparator" w:id="0">
    <w:p w14:paraId="3CF22F24" w14:textId="77777777" w:rsidR="006713C9" w:rsidRDefault="006713C9" w:rsidP="00D01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73"/>
    <w:rsid w:val="000A4A44"/>
    <w:rsid w:val="000A6A36"/>
    <w:rsid w:val="000B2402"/>
    <w:rsid w:val="000B415D"/>
    <w:rsid w:val="000C6CE6"/>
    <w:rsid w:val="00120481"/>
    <w:rsid w:val="00135BE3"/>
    <w:rsid w:val="00161DD7"/>
    <w:rsid w:val="001738C1"/>
    <w:rsid w:val="001A2C73"/>
    <w:rsid w:val="001F428F"/>
    <w:rsid w:val="002A2E88"/>
    <w:rsid w:val="002C2B3E"/>
    <w:rsid w:val="00330BF7"/>
    <w:rsid w:val="003347F6"/>
    <w:rsid w:val="00355EBF"/>
    <w:rsid w:val="00367057"/>
    <w:rsid w:val="00390F19"/>
    <w:rsid w:val="003A146B"/>
    <w:rsid w:val="004014BF"/>
    <w:rsid w:val="0041751E"/>
    <w:rsid w:val="00461799"/>
    <w:rsid w:val="00473828"/>
    <w:rsid w:val="00497511"/>
    <w:rsid w:val="004A3A43"/>
    <w:rsid w:val="005002B3"/>
    <w:rsid w:val="00501DBE"/>
    <w:rsid w:val="005077FD"/>
    <w:rsid w:val="005308B0"/>
    <w:rsid w:val="00552635"/>
    <w:rsid w:val="005D2FD4"/>
    <w:rsid w:val="005E3317"/>
    <w:rsid w:val="005E3F1A"/>
    <w:rsid w:val="0060182F"/>
    <w:rsid w:val="00621843"/>
    <w:rsid w:val="00636D31"/>
    <w:rsid w:val="006713C9"/>
    <w:rsid w:val="006720E5"/>
    <w:rsid w:val="00673E37"/>
    <w:rsid w:val="006A380A"/>
    <w:rsid w:val="006B2A5A"/>
    <w:rsid w:val="006C6C45"/>
    <w:rsid w:val="006E597D"/>
    <w:rsid w:val="006E742B"/>
    <w:rsid w:val="00714C32"/>
    <w:rsid w:val="00732025"/>
    <w:rsid w:val="00750BD9"/>
    <w:rsid w:val="00784A96"/>
    <w:rsid w:val="007A1649"/>
    <w:rsid w:val="007D4143"/>
    <w:rsid w:val="007E28A7"/>
    <w:rsid w:val="007E64F2"/>
    <w:rsid w:val="00806AD4"/>
    <w:rsid w:val="0081250C"/>
    <w:rsid w:val="00837D39"/>
    <w:rsid w:val="008D3A40"/>
    <w:rsid w:val="009062FA"/>
    <w:rsid w:val="00906F89"/>
    <w:rsid w:val="00920AB0"/>
    <w:rsid w:val="00947525"/>
    <w:rsid w:val="00984546"/>
    <w:rsid w:val="00997887"/>
    <w:rsid w:val="009A40ED"/>
    <w:rsid w:val="009A585B"/>
    <w:rsid w:val="009B08DD"/>
    <w:rsid w:val="009B6F71"/>
    <w:rsid w:val="009E136E"/>
    <w:rsid w:val="009F0C13"/>
    <w:rsid w:val="00AA7BAB"/>
    <w:rsid w:val="00B6685F"/>
    <w:rsid w:val="00B67433"/>
    <w:rsid w:val="00B873D7"/>
    <w:rsid w:val="00B96F26"/>
    <w:rsid w:val="00BB7691"/>
    <w:rsid w:val="00BD0372"/>
    <w:rsid w:val="00C41B57"/>
    <w:rsid w:val="00C43670"/>
    <w:rsid w:val="00C438B1"/>
    <w:rsid w:val="00C4740D"/>
    <w:rsid w:val="00C755CA"/>
    <w:rsid w:val="00CE6839"/>
    <w:rsid w:val="00D01359"/>
    <w:rsid w:val="00D27DF4"/>
    <w:rsid w:val="00D30424"/>
    <w:rsid w:val="00D314F7"/>
    <w:rsid w:val="00D63863"/>
    <w:rsid w:val="00D90C38"/>
    <w:rsid w:val="00D9346B"/>
    <w:rsid w:val="00DA7A11"/>
    <w:rsid w:val="00DB53AC"/>
    <w:rsid w:val="00DB7D06"/>
    <w:rsid w:val="00DC19B7"/>
    <w:rsid w:val="00E153FE"/>
    <w:rsid w:val="00E379A9"/>
    <w:rsid w:val="00E761B2"/>
    <w:rsid w:val="00E775C7"/>
    <w:rsid w:val="00EE4ED2"/>
    <w:rsid w:val="00F2229A"/>
    <w:rsid w:val="00F40B3A"/>
    <w:rsid w:val="00F94B1D"/>
    <w:rsid w:val="00F96E7C"/>
    <w:rsid w:val="00F974B3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14D52B"/>
  <w15:chartTrackingRefBased/>
  <w15:docId w15:val="{587114C1-667B-41AE-8B0D-480721A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1359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47525"/>
    <w:pPr>
      <w:keepNext/>
      <w:keepLines/>
      <w:spacing w:before="240" w:after="0"/>
      <w:outlineLvl w:val="0"/>
    </w:pPr>
    <w:rPr>
      <w:rFonts w:ascii="Calibri Light" w:eastAsia="Calibri" w:hAnsi="Calibri Light" w:cs="Calibri Light"/>
      <w:color w:val="2F5496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B96F26"/>
    <w:pPr>
      <w:keepNext/>
      <w:keepLines/>
      <w:spacing w:before="40" w:after="0"/>
      <w:outlineLvl w:val="2"/>
    </w:pPr>
    <w:rPr>
      <w:rFonts w:ascii="Calibri Light" w:eastAsia="Calibri" w:hAnsi="Calibri Light" w:cs="Calibri Light"/>
      <w:color w:val="1F3763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1Char">
    <w:name w:val="Címsor 1 Char"/>
    <w:basedOn w:val="Bekezdsalapbettpusa"/>
    <w:link w:val="Cmsor1"/>
    <w:rsid w:val="00947525"/>
    <w:rPr>
      <w:rFonts w:ascii="Calibri Light" w:hAnsi="Calibri Light" w:cs="Calibri Light"/>
      <w:color w:val="2F5496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B96F26"/>
    <w:rPr>
      <w:rFonts w:ascii="Calibri Light" w:hAnsi="Calibri Light" w:cs="Calibri Light"/>
      <w:color w:val="1F3763"/>
      <w:sz w:val="24"/>
      <w:szCs w:val="24"/>
    </w:rPr>
  </w:style>
  <w:style w:type="table" w:styleId="Rcsostblzat">
    <w:name w:val="Table Grid"/>
    <w:basedOn w:val="Normltblzat"/>
    <w:rsid w:val="00D01359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D01359"/>
    <w:rPr>
      <w:rFonts w:cs="Times New Roman"/>
      <w:color w:val="auto"/>
      <w:u w:val="single"/>
    </w:rPr>
  </w:style>
  <w:style w:type="paragraph" w:styleId="lfej">
    <w:name w:val="header"/>
    <w:basedOn w:val="Norml"/>
    <w:link w:val="lfejChar"/>
    <w:rsid w:val="00D0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01359"/>
    <w:rPr>
      <w:rFonts w:cs="Times New Roman"/>
    </w:rPr>
  </w:style>
  <w:style w:type="paragraph" w:styleId="llb">
    <w:name w:val="footer"/>
    <w:basedOn w:val="Norml"/>
    <w:link w:val="llbChar"/>
    <w:rsid w:val="00D0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D01359"/>
    <w:rPr>
      <w:rFonts w:cs="Times New Roman"/>
    </w:rPr>
  </w:style>
  <w:style w:type="paragraph" w:styleId="NormlWeb">
    <w:name w:val="Normal (Web)"/>
    <w:basedOn w:val="Norml"/>
    <w:rsid w:val="00B96F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semiHidden/>
    <w:rsid w:val="00947525"/>
    <w:rPr>
      <w:rFonts w:cs="Times New Roman"/>
      <w:color w:val="auto"/>
      <w:shd w:val="clear" w:color="auto" w:fill="auto"/>
    </w:rPr>
  </w:style>
  <w:style w:type="paragraph" w:styleId="Buborkszveg">
    <w:name w:val="Balloon Text"/>
    <w:basedOn w:val="Norml"/>
    <w:link w:val="BuborkszvegChar"/>
    <w:semiHidden/>
    <w:rsid w:val="003A14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Pr>
      <w:rFonts w:ascii="Times New Roman" w:hAnsi="Times New Roman" w:cs="Times New Roman"/>
      <w:sz w:val="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Anti-Pyro '90 Kft.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Mónika Kormos</dc:creator>
  <cp:keywords/>
  <dc:description/>
  <cp:lastModifiedBy>Zoltán András Tóth</cp:lastModifiedBy>
  <cp:revision>2</cp:revision>
  <cp:lastPrinted>2021-04-17T07:08:00Z</cp:lastPrinted>
  <dcterms:created xsi:type="dcterms:W3CDTF">2021-04-17T08:39:00Z</dcterms:created>
  <dcterms:modified xsi:type="dcterms:W3CDTF">2021-04-17T08:39:00Z</dcterms:modified>
</cp:coreProperties>
</file>